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0"/>
        <w:gridCol w:w="1380"/>
        <w:gridCol w:w="2220"/>
        <w:gridCol w:w="2300"/>
        <w:gridCol w:w="2660"/>
      </w:tblGrid>
      <w:tr w:rsidR="00C12BDD" w:rsidRPr="00C12BDD" w:rsidTr="0064112C">
        <w:trPr>
          <w:trHeight w:val="70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BDD" w:rsidRPr="00C12BDD" w:rsidRDefault="00E66972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  <w:t>Repair</w:t>
            </w:r>
            <w:r w:rsidR="00C12BDD" w:rsidRPr="00C12B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Registration Form</w:t>
            </w:r>
          </w:p>
        </w:tc>
      </w:tr>
      <w:tr w:rsidR="00C12BDD" w:rsidRPr="00C12BDD" w:rsidTr="0064112C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Serial Number 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(The </w:t>
            </w:r>
            <w:r w:rsidR="00040C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letter and 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number</w:t>
            </w:r>
            <w:r w:rsidR="00040C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 the file</w:t>
            </w:r>
            <w:proofErr w:type="gramStart"/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 name)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Courier Tracking Number           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(Express company &amp; tracking number)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BDD" w:rsidRPr="00C12BDD" w:rsidTr="0064112C">
        <w:trPr>
          <w:trHeight w:val="44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BDD" w:rsidRPr="00C12BDD" w:rsidTr="00217FA2">
        <w:trPr>
          <w:trHeight w:val="78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64112C" w:rsidP="00641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Return Address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2C" w:rsidRDefault="0064112C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12BDD" w:rsidRPr="0064112C" w:rsidRDefault="00C12BDD" w:rsidP="00217FA2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64112C" w:rsidP="00145B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BDD" w:rsidRPr="00C12BDD" w:rsidTr="0064112C">
        <w:trPr>
          <w:trHeight w:val="115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Phone Model &amp; Operation System version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C12B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Camera Model &amp; Lens</w:t>
            </w:r>
            <w:r w:rsidR="00145B7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112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(Unnecessary to fill in if using gimbal for smart phone 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BDD" w:rsidRPr="00C12BDD" w:rsidTr="0064112C">
        <w:trPr>
          <w:trHeight w:val="49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BDD" w:rsidRPr="0064112C" w:rsidRDefault="00C12BDD" w:rsidP="008F08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Please fill in </w:t>
            </w:r>
            <w:r w:rsidR="008F08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following</w:t>
            </w: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info. </w:t>
            </w:r>
            <w:r w:rsidR="008F08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according to the issue of your product</w:t>
            </w:r>
          </w:p>
        </w:tc>
      </w:tr>
      <w:tr w:rsidR="00C12BDD" w:rsidRPr="00C12BDD" w:rsidTr="0064112C">
        <w:trPr>
          <w:trHeight w:val="17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Product Model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Machine code on the product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53" w:rsidRDefault="008F0853" w:rsidP="008F08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Issue </w:t>
            </w:r>
            <w:r w:rsidR="00C12BDD"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Description</w:t>
            </w:r>
          </w:p>
          <w:p w:rsidR="00C12BDD" w:rsidRPr="0064112C" w:rsidRDefault="00C12BDD" w:rsidP="008F08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(Please description the issue in detail, or you can email us the video)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641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Accessories included</w:t>
            </w:r>
            <w:r w:rsidR="008F08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(If the issue is not about power supply or be burnt,  please do not send </w:t>
            </w:r>
            <w:r w:rsid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the battery</w:t>
            </w:r>
            <w:r w:rsidRPr="006411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back)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64112C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1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Purchase Receipts and invoices</w:t>
            </w:r>
          </w:p>
        </w:tc>
      </w:tr>
      <w:tr w:rsidR="00C12BDD" w:rsidRPr="00C12BDD" w:rsidTr="0064112C">
        <w:trPr>
          <w:trHeight w:val="13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4112C" w:rsidRDefault="0064112C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64112C" w:rsidRPr="00C12BDD" w:rsidRDefault="0064112C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BDD" w:rsidRPr="00C12BDD" w:rsidTr="0064112C">
        <w:trPr>
          <w:trHeight w:val="12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4112C" w:rsidRDefault="0064112C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64112C" w:rsidRPr="00C12BDD" w:rsidRDefault="0064112C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2BDD" w:rsidRPr="00C12BDD" w:rsidTr="0064112C">
        <w:trPr>
          <w:trHeight w:val="330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Note:</w:t>
            </w:r>
          </w:p>
        </w:tc>
      </w:tr>
      <w:tr w:rsidR="00C12BDD" w:rsidRPr="00C12BDD" w:rsidTr="0064112C">
        <w:trPr>
          <w:trHeight w:val="660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  Please</w:t>
            </w:r>
            <w:proofErr w:type="gram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contact with service@feiyu-tech.com before sending it back, then fill in the form. </w:t>
            </w:r>
            <w:proofErr w:type="gram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All the</w:t>
            </w:r>
            <w:proofErr w:type="gram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blank in this form are required.</w:t>
            </w:r>
          </w:p>
        </w:tc>
      </w:tr>
      <w:tr w:rsidR="00C12BDD" w:rsidRPr="00C12BDD" w:rsidTr="0064112C">
        <w:trPr>
          <w:trHeight w:val="960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 Please print this form and send it back with the products together, or you can send this file to service@feiyu-</w:t>
            </w:r>
            <w:proofErr w:type="gram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tech.com ,</w:t>
            </w:r>
            <w:proofErr w:type="gram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we will arrange the repair after receiving the package. And please also leave a paper writing your </w:t>
            </w:r>
            <w:proofErr w:type="gram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name ,</w:t>
            </w:r>
            <w:proofErr w:type="gram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phone number and serial number in the package after email us the form .</w:t>
            </w:r>
          </w:p>
        </w:tc>
      </w:tr>
      <w:tr w:rsidR="00C12BDD" w:rsidRPr="00C12BDD" w:rsidTr="00217FA2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BDD" w:rsidRPr="00C12BDD" w:rsidRDefault="00C12BDD" w:rsidP="00C12BD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  Maintenance</w:t>
            </w:r>
            <w:proofErr w:type="gram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status about the item:  You can query it on the after-sales page of </w:t>
            </w:r>
            <w:proofErr w:type="spellStart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FeiyuTech</w:t>
            </w:r>
            <w:proofErr w:type="spellEnd"/>
            <w:r w:rsidRPr="00C12BD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website with the serial number or Courier tracking number .</w:t>
            </w:r>
          </w:p>
        </w:tc>
      </w:tr>
    </w:tbl>
    <w:p w:rsidR="00613190" w:rsidRPr="00C12BDD" w:rsidRDefault="00613190">
      <w:pPr>
        <w:rPr>
          <w:rFonts w:ascii="微软雅黑" w:eastAsia="微软雅黑" w:hAnsi="微软雅黑"/>
          <w:sz w:val="22"/>
          <w:szCs w:val="22"/>
        </w:rPr>
      </w:pPr>
    </w:p>
    <w:sectPr w:rsidR="00613190" w:rsidRPr="00C12BDD" w:rsidSect="009E311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1" w:rsidRDefault="00E302F1" w:rsidP="0050383A">
      <w:r>
        <w:separator/>
      </w:r>
    </w:p>
  </w:endnote>
  <w:endnote w:type="continuationSeparator" w:id="0">
    <w:p w:rsidR="00E302F1" w:rsidRDefault="00E302F1" w:rsidP="0050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1" w:rsidRDefault="00E302F1" w:rsidP="0050383A">
      <w:r>
        <w:separator/>
      </w:r>
    </w:p>
  </w:footnote>
  <w:footnote w:type="continuationSeparator" w:id="0">
    <w:p w:rsidR="00E302F1" w:rsidRDefault="00E302F1" w:rsidP="0050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CF" w:rsidRPr="00040C39" w:rsidRDefault="00040C39" w:rsidP="00040C39">
    <w:pPr>
      <w:widowControl/>
      <w:jc w:val="left"/>
      <w:rPr>
        <w:rFonts w:ascii="宋体" w:eastAsia="宋体" w:hAnsi="宋体" w:cs="宋体"/>
        <w:kern w:val="0"/>
        <w:sz w:val="24"/>
      </w:rPr>
    </w:pPr>
    <w:r w:rsidRPr="00217FA2">
      <w:rPr>
        <w:rFonts w:ascii="宋体" w:eastAsia="宋体" w:hAnsi="宋体" w:cs="宋体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042B8" wp14:editId="26DC7093">
              <wp:simplePos x="0" y="0"/>
              <wp:positionH relativeFrom="column">
                <wp:posOffset>-92562</wp:posOffset>
              </wp:positionH>
              <wp:positionV relativeFrom="paragraph">
                <wp:posOffset>445733</wp:posOffset>
              </wp:positionV>
              <wp:extent cx="6535271" cy="0"/>
              <wp:effectExtent l="0" t="0" r="18415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2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5.1pt" to="507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" strokecolor="#5b9bd5 [3204]" strokeweight=".5pt">
              <v:stroke joinstyle="miter"/>
            </v:line>
          </w:pict>
        </mc:Fallback>
      </mc:AlternateContent>
    </w:r>
    <w:r>
      <w:rPr>
        <w:rFonts w:ascii="宋体" w:eastAsia="宋体" w:hAnsi="宋体" w:cs="宋体"/>
        <w:noProof/>
        <w:kern w:val="0"/>
        <w:sz w:val="24"/>
      </w:rPr>
      <w:drawing>
        <wp:inline distT="0" distB="0" distL="0" distR="0" wp14:anchorId="4A4DBD80" wp14:editId="236BAEDE">
          <wp:extent cx="1643097" cy="448236"/>
          <wp:effectExtent l="0" t="0" r="0" b="9525"/>
          <wp:docPr id="2" name="图片 2" descr="C:\Users\helen\AppData\Roaming\Tencent\Users\3191811869\QQ\WinTemp\RichOle\VUCWNZ_Z4)PRB1NVO$`16~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AppData\Roaming\Tencent\Users\3191811869\QQ\WinTemp\RichOle\VUCWNZ_Z4)PRB1NVO$`16~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875" cy="45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49C6"/>
    <w:rsid w:val="00040C39"/>
    <w:rsid w:val="000C3A34"/>
    <w:rsid w:val="0013539A"/>
    <w:rsid w:val="00145B77"/>
    <w:rsid w:val="0015777E"/>
    <w:rsid w:val="00210B58"/>
    <w:rsid w:val="00217FA2"/>
    <w:rsid w:val="00261F34"/>
    <w:rsid w:val="0027455C"/>
    <w:rsid w:val="00310980"/>
    <w:rsid w:val="004207F4"/>
    <w:rsid w:val="00432CEA"/>
    <w:rsid w:val="00466530"/>
    <w:rsid w:val="00481E86"/>
    <w:rsid w:val="004B216B"/>
    <w:rsid w:val="0050383A"/>
    <w:rsid w:val="00613190"/>
    <w:rsid w:val="0064112C"/>
    <w:rsid w:val="00656B5E"/>
    <w:rsid w:val="00673A3B"/>
    <w:rsid w:val="00676324"/>
    <w:rsid w:val="006B5ACF"/>
    <w:rsid w:val="00767B8D"/>
    <w:rsid w:val="00863DE2"/>
    <w:rsid w:val="00876816"/>
    <w:rsid w:val="008813E3"/>
    <w:rsid w:val="008D33F1"/>
    <w:rsid w:val="008E0383"/>
    <w:rsid w:val="008F0853"/>
    <w:rsid w:val="009030C2"/>
    <w:rsid w:val="00931E63"/>
    <w:rsid w:val="00993734"/>
    <w:rsid w:val="009B3767"/>
    <w:rsid w:val="009D4663"/>
    <w:rsid w:val="009E311E"/>
    <w:rsid w:val="00A10C40"/>
    <w:rsid w:val="00AC0BCB"/>
    <w:rsid w:val="00AD1A09"/>
    <w:rsid w:val="00B436BF"/>
    <w:rsid w:val="00C12BDD"/>
    <w:rsid w:val="00C633B1"/>
    <w:rsid w:val="00C65250"/>
    <w:rsid w:val="00CD0CDC"/>
    <w:rsid w:val="00D91E51"/>
    <w:rsid w:val="00DD63BD"/>
    <w:rsid w:val="00E302F1"/>
    <w:rsid w:val="00E66972"/>
    <w:rsid w:val="00EE1855"/>
    <w:rsid w:val="00EE604F"/>
    <w:rsid w:val="060B775E"/>
    <w:rsid w:val="0DB21A68"/>
    <w:rsid w:val="158931B1"/>
    <w:rsid w:val="28ED49C6"/>
    <w:rsid w:val="33AE534F"/>
    <w:rsid w:val="34DB4341"/>
    <w:rsid w:val="3B1C492D"/>
    <w:rsid w:val="3E4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83A"/>
    <w:rPr>
      <w:kern w:val="2"/>
      <w:sz w:val="18"/>
      <w:szCs w:val="18"/>
    </w:rPr>
  </w:style>
  <w:style w:type="paragraph" w:styleId="a5">
    <w:name w:val="footer"/>
    <w:basedOn w:val="a"/>
    <w:link w:val="Char0"/>
    <w:rsid w:val="0050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383A"/>
    <w:rPr>
      <w:kern w:val="2"/>
      <w:sz w:val="18"/>
      <w:szCs w:val="18"/>
    </w:rPr>
  </w:style>
  <w:style w:type="paragraph" w:styleId="a6">
    <w:name w:val="Balloon Text"/>
    <w:basedOn w:val="a"/>
    <w:link w:val="Char1"/>
    <w:rsid w:val="00040C3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40C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83A"/>
    <w:rPr>
      <w:kern w:val="2"/>
      <w:sz w:val="18"/>
      <w:szCs w:val="18"/>
    </w:rPr>
  </w:style>
  <w:style w:type="paragraph" w:styleId="a5">
    <w:name w:val="footer"/>
    <w:basedOn w:val="a"/>
    <w:link w:val="Char0"/>
    <w:rsid w:val="0050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383A"/>
    <w:rPr>
      <w:kern w:val="2"/>
      <w:sz w:val="18"/>
      <w:szCs w:val="18"/>
    </w:rPr>
  </w:style>
  <w:style w:type="paragraph" w:styleId="a6">
    <w:name w:val="Balloon Text"/>
    <w:basedOn w:val="a"/>
    <w:link w:val="Char1"/>
    <w:rsid w:val="00040C3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40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王立波</dc:creator>
  <cp:lastModifiedBy>helen</cp:lastModifiedBy>
  <cp:revision>9</cp:revision>
  <dcterms:created xsi:type="dcterms:W3CDTF">2018-05-08T10:57:00Z</dcterms:created>
  <dcterms:modified xsi:type="dcterms:W3CDTF">2018-05-18T01:52:00Z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